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3AE56" w14:textId="689B0E08" w:rsidR="00CE0527" w:rsidRDefault="007E6383">
      <w:r>
        <w:t>INVESTOR DATABASE</w:t>
      </w:r>
    </w:p>
    <w:tbl>
      <w:tblPr>
        <w:tblW w:w="21880" w:type="dxa"/>
        <w:tblLook w:val="04A0" w:firstRow="1" w:lastRow="0" w:firstColumn="1" w:lastColumn="0" w:noHBand="0" w:noVBand="1"/>
      </w:tblPr>
      <w:tblGrid>
        <w:gridCol w:w="1838"/>
        <w:gridCol w:w="1843"/>
        <w:gridCol w:w="3172"/>
        <w:gridCol w:w="1209"/>
        <w:gridCol w:w="1135"/>
        <w:gridCol w:w="1074"/>
        <w:gridCol w:w="1135"/>
        <w:gridCol w:w="972"/>
        <w:gridCol w:w="983"/>
        <w:gridCol w:w="2899"/>
        <w:gridCol w:w="1400"/>
        <w:gridCol w:w="1175"/>
        <w:gridCol w:w="1161"/>
        <w:gridCol w:w="1226"/>
        <w:gridCol w:w="658"/>
      </w:tblGrid>
      <w:tr w:rsidR="007E6383" w:rsidRPr="00CE0527" w14:paraId="435BAE4E" w14:textId="77777777" w:rsidTr="001238F2">
        <w:trPr>
          <w:trHeight w:val="9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151F5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Investor Name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050A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Country of Origin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80CBA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Project Description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D08F8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Sector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E044A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Estimated Value ($)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73778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Location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7ACFD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Estimated Jobs Created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4612A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Contact Person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080BF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Phone Number</w:t>
            </w: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7D5DC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Email Address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434C8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Investment Status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9D106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Support Provided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48A08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Follow-up Date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006E3" w14:textId="77777777" w:rsidR="007E6383" w:rsidRPr="00CE0527" w:rsidRDefault="007E6383" w:rsidP="0012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Last Interaction Date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502DC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7E6383" w:rsidRPr="00CE0527" w14:paraId="1BF6630C" w14:textId="77777777" w:rsidTr="001238F2">
        <w:trPr>
          <w:trHeight w:val="1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AADE5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DEF92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CBBE2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0B315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2E859" w14:textId="77777777" w:rsidR="007E6383" w:rsidRPr="00CE0527" w:rsidRDefault="007E6383" w:rsidP="00123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86F41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0F10B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C2A6F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4AC55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401B6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26BE0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13229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E3B2B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A63B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F575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7E6383" w:rsidRPr="00CE0527" w14:paraId="6B5F9630" w14:textId="77777777" w:rsidTr="001238F2">
        <w:trPr>
          <w:trHeight w:val="2113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27928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EDD68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AB82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07411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181D8" w14:textId="77777777" w:rsidR="007E6383" w:rsidRPr="00CE0527" w:rsidRDefault="007E6383" w:rsidP="00123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F3B38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C802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8C773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84EA2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D7E1B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BC92C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15E19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3B901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D1F9F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302CE" w14:textId="77777777" w:rsidR="007E6383" w:rsidRPr="00CE0527" w:rsidRDefault="007E6383" w:rsidP="0012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E05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14FCCA15" w14:textId="77777777" w:rsidR="007E6383" w:rsidRDefault="007E6383"/>
    <w:p w14:paraId="3D9D97AE" w14:textId="7A81D7B6" w:rsidR="007E6383" w:rsidRDefault="007E6383">
      <w:r>
        <w:t>IPA OFICIALS</w:t>
      </w:r>
    </w:p>
    <w:tbl>
      <w:tblPr>
        <w:tblStyle w:val="TableGrid"/>
        <w:tblW w:w="5280" w:type="pct"/>
        <w:jc w:val="center"/>
        <w:tblLayout w:type="fixed"/>
        <w:tblLook w:val="04A0" w:firstRow="1" w:lastRow="0" w:firstColumn="1" w:lastColumn="0" w:noHBand="0" w:noVBand="1"/>
      </w:tblPr>
      <w:tblGrid>
        <w:gridCol w:w="1884"/>
        <w:gridCol w:w="4363"/>
        <w:gridCol w:w="3757"/>
        <w:gridCol w:w="4093"/>
        <w:gridCol w:w="4946"/>
        <w:gridCol w:w="3059"/>
      </w:tblGrid>
      <w:tr w:rsidR="007E6383" w:rsidRPr="00A84018" w14:paraId="04B683FB" w14:textId="77777777" w:rsidTr="001238F2">
        <w:trPr>
          <w:trHeight w:val="466"/>
          <w:tblHeader/>
          <w:jc w:val="center"/>
        </w:trPr>
        <w:tc>
          <w:tcPr>
            <w:tcW w:w="426" w:type="pct"/>
            <w:vMerge w:val="restart"/>
            <w:shd w:val="clear" w:color="auto" w:fill="EAF1DD"/>
            <w:vAlign w:val="center"/>
          </w:tcPr>
          <w:p w14:paraId="046204E6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  <w:b/>
                <w:bCs/>
              </w:rPr>
            </w:pPr>
            <w:r w:rsidRPr="00A84018">
              <w:rPr>
                <w:rFonts w:ascii="Garamond" w:hAnsi="Garamond" w:cs="Calibri"/>
                <w:b/>
                <w:bCs/>
              </w:rPr>
              <w:t>S/N</w:t>
            </w:r>
          </w:p>
        </w:tc>
        <w:tc>
          <w:tcPr>
            <w:tcW w:w="987" w:type="pct"/>
            <w:vMerge w:val="restart"/>
            <w:shd w:val="clear" w:color="auto" w:fill="EAF1DD"/>
            <w:vAlign w:val="center"/>
          </w:tcPr>
          <w:p w14:paraId="3F629B6F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  <w:b/>
                <w:bCs/>
              </w:rPr>
            </w:pPr>
            <w:r w:rsidRPr="00A84018">
              <w:rPr>
                <w:rFonts w:ascii="Garamond" w:hAnsi="Garamond" w:cs="Calibri"/>
                <w:b/>
                <w:bCs/>
              </w:rPr>
              <w:t xml:space="preserve">Name </w:t>
            </w:r>
          </w:p>
        </w:tc>
        <w:tc>
          <w:tcPr>
            <w:tcW w:w="850" w:type="pct"/>
            <w:vMerge w:val="restart"/>
            <w:shd w:val="clear" w:color="auto" w:fill="EAF1DD"/>
            <w:vAlign w:val="center"/>
          </w:tcPr>
          <w:p w14:paraId="44F1CDC9" w14:textId="790E6C81" w:rsidR="007E6383" w:rsidRPr="00A84018" w:rsidRDefault="007E6383" w:rsidP="001238F2">
            <w:pPr>
              <w:pStyle w:val="NoSpacing"/>
              <w:rPr>
                <w:rFonts w:ascii="Garamond" w:hAnsi="Garamond" w:cs="Calibri"/>
                <w:b/>
                <w:bCs/>
              </w:rPr>
            </w:pPr>
            <w:r>
              <w:rPr>
                <w:rFonts w:ascii="Garamond" w:hAnsi="Garamond" w:cs="Calibri"/>
                <w:b/>
                <w:bCs/>
              </w:rPr>
              <w:t>DEPARTMENT</w:t>
            </w:r>
          </w:p>
        </w:tc>
        <w:tc>
          <w:tcPr>
            <w:tcW w:w="926" w:type="pct"/>
            <w:vMerge w:val="restart"/>
            <w:shd w:val="clear" w:color="auto" w:fill="EAF1DD"/>
            <w:vAlign w:val="center"/>
          </w:tcPr>
          <w:p w14:paraId="0B707768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  <w:b/>
                <w:bCs/>
              </w:rPr>
            </w:pPr>
            <w:r w:rsidRPr="00A84018">
              <w:rPr>
                <w:rFonts w:ascii="Garamond" w:hAnsi="Garamond" w:cs="Calibri"/>
                <w:b/>
                <w:bCs/>
              </w:rPr>
              <w:t>Designation</w:t>
            </w:r>
          </w:p>
        </w:tc>
        <w:tc>
          <w:tcPr>
            <w:tcW w:w="1119" w:type="pct"/>
            <w:vMerge w:val="restart"/>
            <w:shd w:val="clear" w:color="auto" w:fill="EAF1DD"/>
            <w:vAlign w:val="center"/>
          </w:tcPr>
          <w:p w14:paraId="74A18D05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  <w:b/>
                <w:bCs/>
              </w:rPr>
            </w:pPr>
            <w:r w:rsidRPr="00A84018">
              <w:rPr>
                <w:rFonts w:ascii="Garamond" w:hAnsi="Garamond" w:cs="Calibri"/>
                <w:b/>
                <w:bCs/>
              </w:rPr>
              <w:t>Email</w:t>
            </w:r>
          </w:p>
        </w:tc>
        <w:tc>
          <w:tcPr>
            <w:tcW w:w="692" w:type="pct"/>
            <w:vMerge w:val="restart"/>
            <w:shd w:val="clear" w:color="auto" w:fill="EAF1DD"/>
            <w:vAlign w:val="center"/>
          </w:tcPr>
          <w:p w14:paraId="74ABFA84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  <w:b/>
                <w:bCs/>
              </w:rPr>
            </w:pPr>
            <w:r w:rsidRPr="00A84018">
              <w:rPr>
                <w:rFonts w:ascii="Garamond" w:hAnsi="Garamond" w:cs="Calibri"/>
                <w:b/>
                <w:bCs/>
              </w:rPr>
              <w:t>Phone</w:t>
            </w:r>
          </w:p>
        </w:tc>
      </w:tr>
      <w:tr w:rsidR="007E6383" w:rsidRPr="00A84018" w14:paraId="4371F99A" w14:textId="77777777" w:rsidTr="001238F2">
        <w:trPr>
          <w:trHeight w:val="293"/>
          <w:tblHeader/>
          <w:jc w:val="center"/>
        </w:trPr>
        <w:tc>
          <w:tcPr>
            <w:tcW w:w="426" w:type="pct"/>
            <w:vMerge/>
            <w:shd w:val="clear" w:color="auto" w:fill="EAF1DD"/>
          </w:tcPr>
          <w:p w14:paraId="68F1E88E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87" w:type="pct"/>
            <w:vMerge/>
            <w:shd w:val="clear" w:color="auto" w:fill="EAF1DD"/>
          </w:tcPr>
          <w:p w14:paraId="23738E84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  <w:vMerge/>
            <w:shd w:val="clear" w:color="auto" w:fill="EAF1DD"/>
          </w:tcPr>
          <w:p w14:paraId="232F2C41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  <w:vMerge/>
            <w:shd w:val="clear" w:color="auto" w:fill="EAF1DD"/>
          </w:tcPr>
          <w:p w14:paraId="63C18C55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  <w:vMerge/>
            <w:shd w:val="clear" w:color="auto" w:fill="EAF1DD"/>
          </w:tcPr>
          <w:p w14:paraId="1331871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  <w:color w:val="000000" w:themeColor="text1"/>
              </w:rPr>
            </w:pPr>
          </w:p>
        </w:tc>
        <w:tc>
          <w:tcPr>
            <w:tcW w:w="692" w:type="pct"/>
            <w:vMerge/>
            <w:shd w:val="clear" w:color="auto" w:fill="EAF1DD"/>
          </w:tcPr>
          <w:p w14:paraId="6E18AB56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4A736DC4" w14:textId="77777777" w:rsidTr="001238F2">
        <w:trPr>
          <w:trHeight w:val="368"/>
          <w:jc w:val="center"/>
        </w:trPr>
        <w:tc>
          <w:tcPr>
            <w:tcW w:w="426" w:type="pct"/>
          </w:tcPr>
          <w:p w14:paraId="0681706D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2EC2B328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7E5FC9C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3BCD366E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4AADF11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0E0755CE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5B7656A8" w14:textId="77777777" w:rsidTr="001238F2">
        <w:trPr>
          <w:trHeight w:val="350"/>
          <w:jc w:val="center"/>
        </w:trPr>
        <w:tc>
          <w:tcPr>
            <w:tcW w:w="426" w:type="pct"/>
          </w:tcPr>
          <w:p w14:paraId="4946DF4E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3EF18AC7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5365CD28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037C61B5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55BD1EFD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535ABFA1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6A4BF357" w14:textId="77777777" w:rsidTr="001238F2">
        <w:trPr>
          <w:trHeight w:val="341"/>
          <w:jc w:val="center"/>
        </w:trPr>
        <w:tc>
          <w:tcPr>
            <w:tcW w:w="426" w:type="pct"/>
          </w:tcPr>
          <w:p w14:paraId="65E75CB2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77DC078E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4F1ACC32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52186C82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0E07A8F9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56EA0197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13959C52" w14:textId="77777777" w:rsidTr="001238F2">
        <w:trPr>
          <w:trHeight w:val="251"/>
          <w:jc w:val="center"/>
        </w:trPr>
        <w:tc>
          <w:tcPr>
            <w:tcW w:w="426" w:type="pct"/>
          </w:tcPr>
          <w:p w14:paraId="7EC3499C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24EBF34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0AE11D0D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792433E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7CE8A10C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0377521C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70406CC5" w14:textId="77777777" w:rsidTr="001238F2">
        <w:trPr>
          <w:trHeight w:val="251"/>
          <w:jc w:val="center"/>
        </w:trPr>
        <w:tc>
          <w:tcPr>
            <w:tcW w:w="426" w:type="pct"/>
          </w:tcPr>
          <w:p w14:paraId="6D9AA657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60EC4C6B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643C859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00DE51E5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6BF875B6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35C8B7D0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5DF05C5F" w14:textId="77777777" w:rsidTr="001238F2">
        <w:trPr>
          <w:trHeight w:val="251"/>
          <w:jc w:val="center"/>
        </w:trPr>
        <w:tc>
          <w:tcPr>
            <w:tcW w:w="426" w:type="pct"/>
          </w:tcPr>
          <w:p w14:paraId="7299A2F8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0B0E0965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348B2090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586D08FB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69FE68C3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6005EA0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5D1E2068" w14:textId="77777777" w:rsidTr="001238F2">
        <w:trPr>
          <w:trHeight w:val="251"/>
          <w:jc w:val="center"/>
        </w:trPr>
        <w:tc>
          <w:tcPr>
            <w:tcW w:w="426" w:type="pct"/>
          </w:tcPr>
          <w:p w14:paraId="69148113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52A8AA91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2BA44F66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5986C3E9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2216A2E7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597448E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081A437F" w14:textId="77777777" w:rsidTr="001238F2">
        <w:trPr>
          <w:trHeight w:val="251"/>
          <w:jc w:val="center"/>
        </w:trPr>
        <w:tc>
          <w:tcPr>
            <w:tcW w:w="426" w:type="pct"/>
          </w:tcPr>
          <w:p w14:paraId="67CE2918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6B0B6C76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304CD68A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0ECF46B9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40D8F1D6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5DC27548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  <w:tr w:rsidR="007E6383" w:rsidRPr="00A84018" w14:paraId="41EBD307" w14:textId="77777777" w:rsidTr="001238F2">
        <w:trPr>
          <w:trHeight w:val="251"/>
          <w:jc w:val="center"/>
        </w:trPr>
        <w:tc>
          <w:tcPr>
            <w:tcW w:w="426" w:type="pct"/>
          </w:tcPr>
          <w:p w14:paraId="729C07AC" w14:textId="77777777" w:rsidR="007E6383" w:rsidRPr="00A84018" w:rsidRDefault="007E6383" w:rsidP="001238F2">
            <w:pPr>
              <w:pStyle w:val="NoSpacing"/>
              <w:numPr>
                <w:ilvl w:val="0"/>
                <w:numId w:val="1"/>
              </w:numPr>
              <w:rPr>
                <w:rFonts w:ascii="Garamond" w:hAnsi="Garamond" w:cs="Calibri"/>
              </w:rPr>
            </w:pPr>
          </w:p>
        </w:tc>
        <w:tc>
          <w:tcPr>
            <w:tcW w:w="987" w:type="pct"/>
          </w:tcPr>
          <w:p w14:paraId="66DF3596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850" w:type="pct"/>
          </w:tcPr>
          <w:p w14:paraId="1C17AF1C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926" w:type="pct"/>
          </w:tcPr>
          <w:p w14:paraId="53A58310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1119" w:type="pct"/>
          </w:tcPr>
          <w:p w14:paraId="0FA1D801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  <w:tc>
          <w:tcPr>
            <w:tcW w:w="692" w:type="pct"/>
          </w:tcPr>
          <w:p w14:paraId="4EE85403" w14:textId="77777777" w:rsidR="007E6383" w:rsidRPr="00A84018" w:rsidRDefault="007E6383" w:rsidP="001238F2">
            <w:pPr>
              <w:pStyle w:val="NoSpacing"/>
              <w:rPr>
                <w:rFonts w:ascii="Garamond" w:hAnsi="Garamond" w:cs="Calibri"/>
              </w:rPr>
            </w:pPr>
          </w:p>
        </w:tc>
      </w:tr>
    </w:tbl>
    <w:p w14:paraId="221026F7" w14:textId="77777777" w:rsidR="007E6383" w:rsidRDefault="007E6383"/>
    <w:sectPr w:rsidR="007E6383" w:rsidSect="00CE0527">
      <w:pgSz w:w="23820" w:h="168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169F8"/>
    <w:multiLevelType w:val="hybridMultilevel"/>
    <w:tmpl w:val="13D05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697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27"/>
    <w:rsid w:val="00160EA5"/>
    <w:rsid w:val="007E6383"/>
    <w:rsid w:val="00C631A5"/>
    <w:rsid w:val="00CE0527"/>
    <w:rsid w:val="00D47A68"/>
    <w:rsid w:val="00F8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618C3F"/>
  <w15:chartTrackingRefBased/>
  <w15:docId w15:val="{3AAF9782-A06D-414C-A9C9-E7D6CF7B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5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5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5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5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5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E6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E6383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9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348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Folahan Johnson</dc:creator>
  <cp:keywords/>
  <dc:description/>
  <cp:lastModifiedBy>Folahan Johnson</cp:lastModifiedBy>
  <cp:revision>2</cp:revision>
  <dcterms:created xsi:type="dcterms:W3CDTF">2025-01-08T14:39:00Z</dcterms:created>
  <dcterms:modified xsi:type="dcterms:W3CDTF">2025-01-08T14:39:00Z</dcterms:modified>
</cp:coreProperties>
</file>